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DD" w:rsidRDefault="00BB32DD" w:rsidP="00BB32DD">
      <w:pPr>
        <w:jc w:val="center"/>
        <w:rPr>
          <w:sz w:val="200"/>
          <w:szCs w:val="200"/>
        </w:rPr>
      </w:pPr>
      <w:r w:rsidRPr="00BB32DD">
        <w:rPr>
          <w:sz w:val="200"/>
          <w:szCs w:val="200"/>
        </w:rPr>
        <w:t>Happiness—</w:t>
      </w:r>
    </w:p>
    <w:p w:rsidR="000D0D22" w:rsidRPr="00BB32DD" w:rsidRDefault="00BB32DD" w:rsidP="00BB32DD">
      <w:pPr>
        <w:jc w:val="center"/>
        <w:rPr>
          <w:sz w:val="200"/>
          <w:szCs w:val="200"/>
        </w:rPr>
      </w:pPr>
      <w:bookmarkStart w:id="0" w:name="_GoBack"/>
      <w:bookmarkEnd w:id="0"/>
      <w:r w:rsidRPr="00BB32DD">
        <w:rPr>
          <w:sz w:val="200"/>
          <w:szCs w:val="200"/>
        </w:rPr>
        <w:t>All It Takes Is Chemistry.</w:t>
      </w:r>
    </w:p>
    <w:sectPr w:rsidR="000D0D22" w:rsidRPr="00BB32DD" w:rsidSect="00BB32D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DD"/>
    <w:rsid w:val="00564F52"/>
    <w:rsid w:val="00BB32DD"/>
    <w:rsid w:val="00DD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2012-08-05T20:13:00Z</dcterms:created>
  <dcterms:modified xsi:type="dcterms:W3CDTF">2012-08-05T20:15:00Z</dcterms:modified>
</cp:coreProperties>
</file>